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BBF" w:rsidRDefault="005C2BBF" w:rsidP="005C2B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C2BBF" w:rsidRDefault="005C2BBF" w:rsidP="005C2B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ШИРОКОКАРАМЫШСКОГО МУНИЦИПАЛЬНОГО ОБРАЗОВАНИЯ</w:t>
      </w:r>
    </w:p>
    <w:p w:rsidR="005C2BBF" w:rsidRDefault="005C2BBF" w:rsidP="005C2B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ЛЫСОГОРСКОГО МУНИЦИПАЛЬНОГО РАЙОНА</w:t>
      </w:r>
    </w:p>
    <w:p w:rsidR="005C2BBF" w:rsidRDefault="005C2BBF" w:rsidP="005C2B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5C2BBF" w:rsidRDefault="005C2BBF" w:rsidP="005C2BBF">
      <w:pPr>
        <w:jc w:val="center"/>
        <w:rPr>
          <w:sz w:val="28"/>
          <w:szCs w:val="28"/>
        </w:rPr>
      </w:pPr>
    </w:p>
    <w:p w:rsidR="005C2BBF" w:rsidRDefault="005C2BBF" w:rsidP="005C2B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5C2BBF" w:rsidRDefault="005C2BBF" w:rsidP="005C2BBF">
      <w:pPr>
        <w:jc w:val="center"/>
        <w:rPr>
          <w:sz w:val="28"/>
          <w:szCs w:val="28"/>
        </w:rPr>
      </w:pPr>
    </w:p>
    <w:p w:rsidR="005C2BBF" w:rsidRDefault="005C2BBF" w:rsidP="005C2B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F83667">
        <w:rPr>
          <w:rFonts w:ascii="Times New Roman" w:hAnsi="Times New Roman" w:cs="Times New Roman"/>
          <w:sz w:val="28"/>
          <w:szCs w:val="28"/>
        </w:rPr>
        <w:t>1</w:t>
      </w:r>
      <w:r w:rsidR="004D69B6">
        <w:rPr>
          <w:rFonts w:ascii="Times New Roman" w:hAnsi="Times New Roman" w:cs="Times New Roman"/>
          <w:sz w:val="28"/>
          <w:szCs w:val="28"/>
        </w:rPr>
        <w:t>1</w:t>
      </w:r>
      <w:r w:rsidR="004E2628">
        <w:rPr>
          <w:rFonts w:ascii="Times New Roman" w:hAnsi="Times New Roman" w:cs="Times New Roman"/>
          <w:sz w:val="28"/>
          <w:szCs w:val="28"/>
        </w:rPr>
        <w:t>.</w:t>
      </w:r>
      <w:r w:rsidR="004E2628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35309A">
        <w:rPr>
          <w:rFonts w:ascii="Times New Roman" w:hAnsi="Times New Roman" w:cs="Times New Roman"/>
          <w:sz w:val="28"/>
          <w:szCs w:val="28"/>
        </w:rPr>
        <w:t>1</w:t>
      </w:r>
      <w:r w:rsidR="004E26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A86CAE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                   №    </w:t>
      </w:r>
      <w:r w:rsidR="006F217C">
        <w:rPr>
          <w:rFonts w:ascii="Times New Roman" w:hAnsi="Times New Roman" w:cs="Times New Roman"/>
          <w:sz w:val="28"/>
          <w:szCs w:val="28"/>
        </w:rPr>
        <w:t>0</w:t>
      </w:r>
      <w:r w:rsidR="0035309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5C2BBF" w:rsidRDefault="005C2BBF" w:rsidP="005C2BBF">
      <w:pPr>
        <w:pStyle w:val="a3"/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C2BBF" w:rsidRDefault="005C2BBF" w:rsidP="005C2B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2BBF" w:rsidRDefault="005C2BBF" w:rsidP="005C2BB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плана работы Администрации</w:t>
      </w:r>
    </w:p>
    <w:p w:rsidR="005C2BBF" w:rsidRDefault="005C2BBF" w:rsidP="005C2BB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Ширококарамышского муниципального образования</w:t>
      </w:r>
    </w:p>
    <w:p w:rsidR="005C2BBF" w:rsidRDefault="005C2BBF" w:rsidP="005C2BB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обеспечению первичных мер</w:t>
      </w:r>
    </w:p>
    <w:p w:rsidR="005C2BBF" w:rsidRDefault="005C2BBF" w:rsidP="005C2BB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пожарной безопасности на 20</w:t>
      </w:r>
      <w:r w:rsidR="00A86CAE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C2BBF" w:rsidRDefault="005C2BBF" w:rsidP="005C2B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2BBF" w:rsidRDefault="005C2BBF" w:rsidP="005C2B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2BBF" w:rsidRDefault="005C2BBF" w:rsidP="005C2B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основании ст.19 Федерального закона «О пожарной безопасности», ст.63 Федерального закона «Технический регламент о требованиях пожарной безопасности», в соответствии с Положением об обеспечении первичных мер пожарной безопасности в границах Ширококарамышского муниципального образования,</w:t>
      </w:r>
    </w:p>
    <w:p w:rsidR="005C2BBF" w:rsidRDefault="005C2BBF" w:rsidP="005C2B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2BBF" w:rsidRDefault="005C2BBF" w:rsidP="005C2B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 w:rsidR="006F2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план работы Администрации </w:t>
      </w:r>
      <w:r>
        <w:rPr>
          <w:rFonts w:ascii="Times New Roman" w:hAnsi="Times New Roman" w:cs="Times New Roman"/>
          <w:sz w:val="28"/>
          <w:szCs w:val="28"/>
        </w:rPr>
        <w:t>Ширококарамышского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по обеспечению первичных мер пожарной безопасности на 20</w:t>
      </w:r>
      <w:r w:rsidR="00A86CAE">
        <w:rPr>
          <w:rFonts w:ascii="Times New Roman" w:hAnsi="Times New Roman" w:cs="Times New Roman"/>
          <w:sz w:val="28"/>
          <w:szCs w:val="28"/>
        </w:rPr>
        <w:t>22</w:t>
      </w:r>
      <w:r w:rsidRPr="005C2B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(приложение).</w:t>
      </w:r>
    </w:p>
    <w:p w:rsidR="005C2BBF" w:rsidRDefault="005C2BBF" w:rsidP="005C2B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217C" w:rsidRDefault="006F217C" w:rsidP="005C2B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217C" w:rsidRDefault="006F217C" w:rsidP="005C2B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2BBF" w:rsidRDefault="005C2BBF" w:rsidP="005C2B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2BBF" w:rsidRDefault="005C2BBF" w:rsidP="005C2BBF">
      <w:pPr>
        <w:pStyle w:val="a3"/>
        <w:tabs>
          <w:tab w:val="left" w:pos="65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Ширококарамышского</w:t>
      </w:r>
    </w:p>
    <w:p w:rsidR="005C2BBF" w:rsidRDefault="005C2BBF" w:rsidP="005C2BBF">
      <w:pPr>
        <w:pStyle w:val="a3"/>
        <w:tabs>
          <w:tab w:val="left" w:pos="65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  <w:t>Г.В. Матвеева</w:t>
      </w:r>
    </w:p>
    <w:p w:rsidR="005C2BBF" w:rsidRDefault="005C2BBF" w:rsidP="005C2B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C2BBF" w:rsidRDefault="005C2BBF" w:rsidP="005C2B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5C2BBF" w:rsidRDefault="005C2BBF" w:rsidP="005C2B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Ширококарамышского муниципального образования </w:t>
      </w:r>
    </w:p>
    <w:p w:rsidR="005C2BBF" w:rsidRDefault="005C2BBF" w:rsidP="005C2BB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5C2BBF" w:rsidRDefault="005C2BBF" w:rsidP="005C2B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работы Администрации </w:t>
      </w:r>
      <w:r>
        <w:rPr>
          <w:rFonts w:ascii="Times New Roman" w:hAnsi="Times New Roman" w:cs="Times New Roman"/>
          <w:b/>
          <w:sz w:val="24"/>
          <w:szCs w:val="28"/>
        </w:rPr>
        <w:t>Ширококарамышского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по обеспечению первичных мер пожарной безопасности на 20</w:t>
      </w:r>
      <w:r w:rsidR="00A86CAE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C2BBF" w:rsidRDefault="005C2BBF" w:rsidP="005C2B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20" w:type="dxa"/>
        <w:jc w:val="center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4414"/>
        <w:gridCol w:w="1508"/>
        <w:gridCol w:w="1985"/>
        <w:gridCol w:w="1490"/>
      </w:tblGrid>
      <w:tr w:rsidR="005C2BBF" w:rsidTr="005C2BBF">
        <w:trPr>
          <w:cantSplit/>
          <w:trHeight w:val="822"/>
          <w:tblHeader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BF" w:rsidRDefault="005C2BB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5C2BBF" w:rsidRDefault="005C2BB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BF" w:rsidRDefault="005C2BB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5C2BBF" w:rsidRDefault="005C2BB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BBF" w:rsidRDefault="005C2BB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</w:t>
            </w:r>
          </w:p>
          <w:p w:rsidR="005C2BBF" w:rsidRDefault="005C2BB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BBF" w:rsidRDefault="005C2BB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BBF" w:rsidRDefault="005C2BB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Отметка</w:t>
            </w:r>
          </w:p>
          <w:p w:rsidR="005C2BBF" w:rsidRDefault="005C2BB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выполнении</w:t>
            </w:r>
          </w:p>
        </w:tc>
      </w:tr>
      <w:tr w:rsidR="005C2BBF" w:rsidTr="005C2BBF">
        <w:trPr>
          <w:cantSplit/>
          <w:trHeight w:val="25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BF" w:rsidRDefault="005C2BB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BF" w:rsidRDefault="005C2BBF" w:rsidP="006F21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противопожарного состояния населенных пунктов, объектов, находящихся на территории муниципального образования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BF" w:rsidRDefault="005C2BBF" w:rsidP="006F21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21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BF" w:rsidRDefault="005C2BBF" w:rsidP="005C2BB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5C2BBF" w:rsidRDefault="005C2BBF" w:rsidP="005C2BB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администрации Н.М. Дерунов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BF" w:rsidRDefault="005C2BB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BF" w:rsidTr="005C2BBF">
        <w:trPr>
          <w:cantSplit/>
          <w:trHeight w:val="25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BF" w:rsidRDefault="005C2BB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BF" w:rsidRDefault="005C2BBF" w:rsidP="006F21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деятельности добровольной пожарной охраны муниципального образования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BF" w:rsidRDefault="005C2BBF" w:rsidP="004E5D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6C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BF" w:rsidRDefault="005C2BBF" w:rsidP="00246C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5C2BBF" w:rsidRDefault="005C2BBF" w:rsidP="00246C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администрации Н.М. Дерунов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BF" w:rsidRDefault="005C2BB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BF" w:rsidTr="005C2BBF">
        <w:trPr>
          <w:cantSplit/>
          <w:trHeight w:val="25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BF" w:rsidRDefault="005C2BB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BF" w:rsidRDefault="005C2BB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обеспечения пожарной безопасности на КЧС и ОПБ муниципального образования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BF" w:rsidRDefault="005C2BB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30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</w:p>
          <w:p w:rsidR="005C2BBF" w:rsidRDefault="005C2BB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5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5C2BBF" w:rsidRDefault="005C2BB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  <w:p w:rsidR="005C2BBF" w:rsidRDefault="005C2BBF" w:rsidP="004E5D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5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BF" w:rsidRDefault="005C2BBF" w:rsidP="00246C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5C2BBF" w:rsidRDefault="005C2BBF" w:rsidP="00246C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администрации Н.М. Дерунов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BF" w:rsidRDefault="005C2BB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BF" w:rsidTr="005C2BBF">
        <w:trPr>
          <w:cantSplit/>
          <w:trHeight w:val="25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BF" w:rsidRDefault="005C2BB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BF" w:rsidRDefault="005C2BB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обстановки с пожарами на территории муниципального образования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BF" w:rsidRDefault="004E26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2BBF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5C2BBF" w:rsidRDefault="004E5D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5C2BBF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  <w:p w:rsidR="005C2BBF" w:rsidRDefault="004E5D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5C2BBF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5C2BBF" w:rsidRDefault="005C2BBF" w:rsidP="004E26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26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BF" w:rsidRDefault="005C2BBF" w:rsidP="00246C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5C2BBF" w:rsidRDefault="005C2BBF" w:rsidP="00246C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администрации Н.М. Дерунов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BF" w:rsidRDefault="005C2BB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BF" w:rsidTr="005C2BBF">
        <w:trPr>
          <w:cantSplit/>
          <w:trHeight w:val="25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BF" w:rsidRDefault="005C2BB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BF" w:rsidRDefault="005C2BB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населенных пунктов с неблагоприятной противопожарной обстановкой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BF" w:rsidRDefault="004E5D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5C2BBF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  <w:p w:rsidR="005C2BBF" w:rsidRDefault="005C2BB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BF" w:rsidRDefault="005C2BBF" w:rsidP="00246C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5C2BBF" w:rsidRDefault="005C2BBF" w:rsidP="00246C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администрации Н.М. Дерунов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BF" w:rsidRDefault="005C2BB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BF" w:rsidTr="005C2BBF">
        <w:trPr>
          <w:cantSplit/>
          <w:trHeight w:val="25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BF" w:rsidRDefault="005C2BB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BF" w:rsidRDefault="005C2BB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работоспособности источников наружного противопожарного водоснабжения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BF" w:rsidRDefault="004E5D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C2BBF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5C2BBF" w:rsidRDefault="005C2BB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BF" w:rsidRDefault="005C2BBF" w:rsidP="005C2BB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Н.М. Дерунов с привлечением пожарного автомобиля МПО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BF" w:rsidRDefault="005C2BB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BF" w:rsidTr="005C2BBF">
        <w:trPr>
          <w:cantSplit/>
          <w:trHeight w:val="25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BF" w:rsidRDefault="005C2BB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BF" w:rsidRDefault="005C2BB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наличия и комплектации первичных средств тушения пожаров и противопожарного инвентаря, расположенных в установленных местах общего пользования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BF" w:rsidRDefault="004E5D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5C2BBF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7C" w:rsidRDefault="006F217C" w:rsidP="006F21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5C2BBF" w:rsidRDefault="006F217C" w:rsidP="006F21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администрации Н.М. Дерунов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BF" w:rsidRDefault="005C2BB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BF" w:rsidTr="005C2BBF">
        <w:trPr>
          <w:cantSplit/>
          <w:trHeight w:val="25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BF" w:rsidRDefault="005C2BB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BF" w:rsidRDefault="005C2BB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смотра-конкурса противопожарных формирований муниципального образования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BF" w:rsidRDefault="005C2BB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августа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BF" w:rsidRDefault="005C2BBF" w:rsidP="00246C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5C2BBF" w:rsidRDefault="005C2BBF" w:rsidP="00246C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администрации Н.М. Дерунов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BF" w:rsidRDefault="005C2BB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BF" w:rsidTr="005C2BBF">
        <w:trPr>
          <w:cantSplit/>
          <w:trHeight w:val="25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BF" w:rsidRDefault="005C2BB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BF" w:rsidRDefault="005C2BB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пожарно-тактических учений на объектах с массовым пребыванием людей с привлечением добровольной пожарной охраны и отработкой планов эвакуации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BF" w:rsidRDefault="005C2BB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26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5C2BBF" w:rsidRDefault="0035309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2BBF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BF" w:rsidRDefault="005C2BBF" w:rsidP="00246C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5C2BBF" w:rsidRDefault="005C2BBF" w:rsidP="00246C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администрации Н.М. Дерунов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BF" w:rsidRDefault="005C2BB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BF" w:rsidTr="005C2BBF">
        <w:trPr>
          <w:cantSplit/>
          <w:trHeight w:val="25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BF" w:rsidRDefault="005C2BB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BF" w:rsidRDefault="005C2BB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отработка схемы оповещения о пожаре в целях обеспечения связи, организации и принятия мер по оповещению населения и подразделений государственной противопожарной службы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BF" w:rsidRDefault="005C2BB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5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5C2BBF" w:rsidRDefault="004E5D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5C2BBF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BF" w:rsidRDefault="005C2BBF" w:rsidP="00246C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5C2BBF" w:rsidRDefault="005C2BBF" w:rsidP="00246C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администрации Н.М. Дерунов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BF" w:rsidRDefault="005C2BB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BF" w:rsidTr="005C2BBF">
        <w:trPr>
          <w:cantSplit/>
          <w:trHeight w:val="25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BF" w:rsidRDefault="005C2BB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BF" w:rsidRDefault="005C2BB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обучения населения мерам пожарной безопасности и проведение пропаганды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BF" w:rsidRDefault="005C2BB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7C" w:rsidRDefault="006F217C" w:rsidP="006F21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5C2BBF" w:rsidRDefault="006F217C" w:rsidP="006F21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администрации Н.М. Дерунов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BF" w:rsidRDefault="005C2BB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BF" w:rsidTr="005C2BBF">
        <w:trPr>
          <w:cantSplit/>
          <w:trHeight w:val="25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BF" w:rsidRDefault="005C2BB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BF" w:rsidRDefault="005C2BB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уголков, стендов пожарной безопасности на территории муниципального образования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BF" w:rsidRDefault="004E5D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5C2BBF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BF" w:rsidRDefault="005C2BBF" w:rsidP="00246C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5C2BBF" w:rsidRDefault="005C2BBF" w:rsidP="00246C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администрации Н.М. Дерунов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BF" w:rsidRDefault="005C2BB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BF" w:rsidTr="005C2BBF">
        <w:trPr>
          <w:cantSplit/>
          <w:trHeight w:val="25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BF" w:rsidRDefault="005C2BB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BF" w:rsidRDefault="005C2BB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работы дружин юных пожарных в школах муниципального образования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BF" w:rsidRDefault="005C2BBF" w:rsidP="004E5D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5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BF" w:rsidRDefault="005C2BBF" w:rsidP="00246C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5C2BBF" w:rsidRDefault="005C2BBF" w:rsidP="00246C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администрации Н.М. Дерунов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BF" w:rsidRDefault="005C2BB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BF" w:rsidTr="005C2BBF">
        <w:trPr>
          <w:cantSplit/>
          <w:trHeight w:val="25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BF" w:rsidRDefault="005C2BB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BF" w:rsidRDefault="005C2BBF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собраний населения по вопросам пожарной безопасности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BF" w:rsidRDefault="005C2BB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соответствии с графиком, утвержденным Советом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BF" w:rsidRDefault="005C2BBF" w:rsidP="00246C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5C2BBF" w:rsidRDefault="005C2BBF" w:rsidP="00246C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администрации Н.М. Дерунов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BF" w:rsidRDefault="005C2BB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BF" w:rsidTr="005C2BBF">
        <w:trPr>
          <w:cantSplit/>
          <w:trHeight w:val="25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BF" w:rsidRDefault="005C2BB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BF" w:rsidRDefault="005C2BBF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рейдов по местам проживания социально неадаптированных лиц (неблагополучные семьи, лица, склонные к злоупотреблению спиртными напитками, престарелые граждане)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BF" w:rsidRDefault="005C2BB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май-апрель</w:t>
            </w:r>
          </w:p>
          <w:p w:rsidR="005C2BBF" w:rsidRDefault="005C2BB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BF" w:rsidRDefault="005C2BBF" w:rsidP="005C2BB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Н.М. Дерунов совместно с сотрудниками ГПН, ОВД (по согласованию)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BF" w:rsidRDefault="005C2BB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BF" w:rsidTr="005C2BBF">
        <w:trPr>
          <w:cantSplit/>
          <w:trHeight w:val="25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BF" w:rsidRDefault="005C2BB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BF" w:rsidRDefault="005C2BB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очистке территорий от сгораемого мусора в рамках проведения работы по благоустройству территорий населенных пунктов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BBF" w:rsidRDefault="005C2BB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BF" w:rsidRDefault="005C2BBF" w:rsidP="00246C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5C2BBF" w:rsidRDefault="005C2BBF" w:rsidP="00246C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администрации Н.М. Дерунов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BF" w:rsidRDefault="005C2BB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BF" w:rsidTr="005C2BBF">
        <w:trPr>
          <w:cantSplit/>
          <w:trHeight w:val="25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BF" w:rsidRDefault="005C2BB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BF" w:rsidRDefault="005C2BB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 на противопожарную тематику.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BBF" w:rsidRDefault="005C2BB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 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BF" w:rsidRDefault="005C2BBF" w:rsidP="00246C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5C2BBF" w:rsidRDefault="005C2BBF" w:rsidP="00246C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администрации Н.М. Дерунов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BF" w:rsidRDefault="005C2BB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BF" w:rsidTr="005C2BBF">
        <w:trPr>
          <w:cantSplit/>
          <w:trHeight w:val="25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BF" w:rsidRDefault="005C2BB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BF" w:rsidRDefault="005C2BB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рейдов в осенне-зимний пожароопасный период с привлечением средств массовой информации по местам проживания с печным отоплением. Проведение профилактической работы с социально-неблагополучными гражданами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BBF" w:rsidRDefault="005C2BB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BF" w:rsidRDefault="005C2BBF" w:rsidP="00246C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5C2BBF" w:rsidRDefault="005C2BBF" w:rsidP="00246C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администрации Н.М. Дерунов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BF" w:rsidRDefault="005C2BB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BF" w:rsidTr="005C2BBF">
        <w:trPr>
          <w:cantSplit/>
          <w:trHeight w:val="25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BF" w:rsidRDefault="005C2BB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BF" w:rsidRDefault="005C2BBF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Освещение вопросов обеспечения пожарной безопасности муниципального образования в печатных средствах массовой информации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BF" w:rsidRDefault="005C2BB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5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  <w:p w:rsidR="005C2BBF" w:rsidRDefault="005C2BBF" w:rsidP="004E5D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5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BF" w:rsidRDefault="005C2BBF" w:rsidP="00246C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5C2BBF" w:rsidRDefault="005C2BBF" w:rsidP="00246C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администрации Н.М. Дерунов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BF" w:rsidRDefault="005C2BB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BF" w:rsidTr="005C2BBF">
        <w:trPr>
          <w:cantSplit/>
          <w:trHeight w:val="25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BF" w:rsidRDefault="005C2BB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BF" w:rsidRDefault="005C2BBF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работы по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противопожарным состоянием и содержанием в исправном состоянии средств обеспечения пожарной безопасности жилых и общественных зданий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BF" w:rsidRDefault="005C2BB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октября по 20 ноября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BF" w:rsidRDefault="005C2BBF" w:rsidP="00246C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5C2BBF" w:rsidRDefault="005C2BBF" w:rsidP="00246C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администрации Н.М. Дерунов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BF" w:rsidRDefault="005C2BB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BF" w:rsidTr="005C2BBF">
        <w:trPr>
          <w:cantSplit/>
          <w:trHeight w:val="25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BF" w:rsidRDefault="005C2BB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BF" w:rsidRDefault="005C2BB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проверок противопожарного состояния муниципальных объектов, задействованных в проведении новогодних и рождественских праздничных мероприятиях, а также мест хранения и реализации пиротехнической продукции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BBF" w:rsidRDefault="005C2BB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BF" w:rsidRDefault="005C2BBF" w:rsidP="00246C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5C2BBF" w:rsidRDefault="005C2BBF" w:rsidP="00246C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администрации Н.М. Дерунов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BF" w:rsidRDefault="005C2BB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BBF" w:rsidRDefault="005C2BBF" w:rsidP="005C2B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C2BBF" w:rsidRDefault="005C2BBF" w:rsidP="005C2BBF">
      <w:pPr>
        <w:pStyle w:val="a3"/>
        <w:tabs>
          <w:tab w:val="left" w:pos="24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C2BBF" w:rsidRDefault="005C2BBF" w:rsidP="005C2B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5272" w:rsidRDefault="00665272"/>
    <w:sectPr w:rsidR="00665272" w:rsidSect="00665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2BBF"/>
    <w:rsid w:val="00105786"/>
    <w:rsid w:val="0035309A"/>
    <w:rsid w:val="00365A11"/>
    <w:rsid w:val="004D69B6"/>
    <w:rsid w:val="004E2628"/>
    <w:rsid w:val="004E5D2E"/>
    <w:rsid w:val="005C2BBF"/>
    <w:rsid w:val="00665272"/>
    <w:rsid w:val="006F217C"/>
    <w:rsid w:val="00A86CAE"/>
    <w:rsid w:val="00F8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B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2BB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CA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5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11</cp:revision>
  <cp:lastPrinted>2022-04-13T04:52:00Z</cp:lastPrinted>
  <dcterms:created xsi:type="dcterms:W3CDTF">2014-04-14T10:24:00Z</dcterms:created>
  <dcterms:modified xsi:type="dcterms:W3CDTF">2022-04-13T04:54:00Z</dcterms:modified>
</cp:coreProperties>
</file>